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D9" w:rsidRPr="00451547" w:rsidRDefault="00927DD9" w:rsidP="00927DD9">
      <w:pPr>
        <w:rPr>
          <w:i/>
          <w:sz w:val="24"/>
          <w:szCs w:val="24"/>
        </w:rPr>
      </w:pPr>
      <w:bookmarkStart w:id="0" w:name="_GoBack"/>
      <w:bookmarkEnd w:id="0"/>
    </w:p>
    <w:p w:rsidR="00927DD9" w:rsidRPr="00451547" w:rsidRDefault="00927DD9" w:rsidP="00927DD9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  <w:r w:rsidRPr="00451547">
        <w:rPr>
          <w:sz w:val="24"/>
          <w:szCs w:val="24"/>
        </w:rPr>
        <w:t>Приложение к плану-конспекту урока</w:t>
      </w:r>
    </w:p>
    <w:p w:rsidR="00927DD9" w:rsidRPr="00451547" w:rsidRDefault="00927DD9" w:rsidP="00927DD9">
      <w:pPr>
        <w:ind w:firstLine="709"/>
        <w:jc w:val="center"/>
        <w:rPr>
          <w:b/>
          <w:sz w:val="24"/>
          <w:szCs w:val="24"/>
        </w:rPr>
      </w:pPr>
      <w:r w:rsidRPr="00307BA8">
        <w:rPr>
          <w:b/>
          <w:sz w:val="24"/>
          <w:szCs w:val="24"/>
        </w:rPr>
        <w:t>____</w:t>
      </w:r>
      <w:r w:rsidRPr="00307BA8">
        <w:rPr>
          <w:b/>
          <w:sz w:val="24"/>
          <w:szCs w:val="24"/>
          <w:u w:val="single"/>
        </w:rPr>
        <w:t xml:space="preserve"> Информация в обществе и технике</w:t>
      </w:r>
      <w:r w:rsidRPr="00451547">
        <w:rPr>
          <w:b/>
          <w:sz w:val="24"/>
          <w:szCs w:val="24"/>
        </w:rPr>
        <w:t>_____</w:t>
      </w:r>
    </w:p>
    <w:p w:rsidR="00927DD9" w:rsidRPr="00451547" w:rsidRDefault="00927DD9" w:rsidP="00927DD9">
      <w:pPr>
        <w:jc w:val="center"/>
        <w:rPr>
          <w:b/>
          <w:sz w:val="24"/>
          <w:szCs w:val="24"/>
        </w:rPr>
      </w:pPr>
      <w:r w:rsidRPr="00451547">
        <w:rPr>
          <w:b/>
          <w:sz w:val="24"/>
          <w:szCs w:val="24"/>
        </w:rPr>
        <w:t>(Тема урока)</w:t>
      </w:r>
    </w:p>
    <w:p w:rsidR="00927DD9" w:rsidRPr="00451547" w:rsidRDefault="00927DD9" w:rsidP="00927DD9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927DD9" w:rsidRPr="00451547" w:rsidRDefault="00927DD9" w:rsidP="00927DD9">
      <w:pPr>
        <w:tabs>
          <w:tab w:val="num" w:pos="1429"/>
        </w:tabs>
        <w:spacing w:line="360" w:lineRule="auto"/>
        <w:jc w:val="right"/>
        <w:rPr>
          <w:b/>
          <w:i/>
          <w:sz w:val="24"/>
          <w:szCs w:val="24"/>
        </w:rPr>
      </w:pPr>
      <w:r w:rsidRPr="00451547">
        <w:rPr>
          <w:b/>
          <w:i/>
          <w:sz w:val="24"/>
          <w:szCs w:val="24"/>
        </w:rPr>
        <w:t>Таблица 2.</w:t>
      </w:r>
    </w:p>
    <w:p w:rsidR="00927DD9" w:rsidRPr="00451547" w:rsidRDefault="00927DD9" w:rsidP="00927DD9">
      <w:pPr>
        <w:tabs>
          <w:tab w:val="num" w:pos="1429"/>
        </w:tabs>
        <w:spacing w:line="360" w:lineRule="auto"/>
        <w:jc w:val="center"/>
        <w:rPr>
          <w:b/>
          <w:i/>
          <w:sz w:val="24"/>
          <w:szCs w:val="24"/>
        </w:rPr>
      </w:pPr>
      <w:r w:rsidRPr="00451547">
        <w:rPr>
          <w:b/>
          <w:sz w:val="24"/>
          <w:szCs w:val="24"/>
        </w:rPr>
        <w:t xml:space="preserve">ПЕРЕЧЕНЬ </w:t>
      </w:r>
      <w:proofErr w:type="gramStart"/>
      <w:r w:rsidRPr="00451547">
        <w:rPr>
          <w:b/>
          <w:sz w:val="24"/>
          <w:szCs w:val="24"/>
        </w:rPr>
        <w:t>ИСПОЛЬЗУЕМЫХ</w:t>
      </w:r>
      <w:proofErr w:type="gramEnd"/>
      <w:r w:rsidRPr="00451547">
        <w:rPr>
          <w:b/>
          <w:sz w:val="24"/>
          <w:szCs w:val="24"/>
        </w:rPr>
        <w:t xml:space="preserve"> НА ДАННОМ УРОКЕ ЭОР</w:t>
      </w: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962"/>
        <w:gridCol w:w="1440"/>
        <w:gridCol w:w="1800"/>
        <w:gridCol w:w="4320"/>
      </w:tblGrid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DD9" w:rsidRPr="00451547" w:rsidRDefault="00927DD9" w:rsidP="00AF7D1D">
            <w:pPr>
              <w:jc w:val="center"/>
              <w:rPr>
                <w:b/>
                <w:kern w:val="16"/>
                <w:sz w:val="24"/>
                <w:szCs w:val="24"/>
              </w:rPr>
            </w:pPr>
            <w:r w:rsidRPr="0045154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DD9" w:rsidRPr="00451547" w:rsidRDefault="00927DD9" w:rsidP="00AF7D1D">
            <w:pPr>
              <w:jc w:val="center"/>
              <w:rPr>
                <w:b/>
                <w:kern w:val="16"/>
                <w:sz w:val="24"/>
                <w:szCs w:val="24"/>
              </w:rPr>
            </w:pPr>
            <w:r w:rsidRPr="00451547">
              <w:rPr>
                <w:b/>
                <w:sz w:val="24"/>
                <w:szCs w:val="24"/>
              </w:rPr>
              <w:t>Название ресурса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DD9" w:rsidRPr="00451547" w:rsidRDefault="00927DD9" w:rsidP="00AF7D1D">
            <w:pPr>
              <w:jc w:val="center"/>
              <w:rPr>
                <w:b/>
                <w:kern w:val="16"/>
                <w:sz w:val="24"/>
                <w:szCs w:val="24"/>
              </w:rPr>
            </w:pPr>
            <w:r w:rsidRPr="00451547">
              <w:rPr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center"/>
              <w:rPr>
                <w:b/>
                <w:kern w:val="16"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Форма предъявлен</w:t>
            </w:r>
            <w:r w:rsidRPr="00451547">
              <w:rPr>
                <w:b/>
                <w:sz w:val="24"/>
                <w:szCs w:val="24"/>
              </w:rPr>
              <w:t xml:space="preserve">ия информации </w:t>
            </w:r>
            <w:r w:rsidRPr="00451547">
              <w:rPr>
                <w:i/>
                <w:sz w:val="24"/>
                <w:szCs w:val="24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DD9" w:rsidRPr="00451547" w:rsidRDefault="00927DD9" w:rsidP="00AF7D1D">
            <w:pPr>
              <w:jc w:val="center"/>
              <w:rPr>
                <w:b/>
                <w:kern w:val="16"/>
                <w:sz w:val="24"/>
                <w:szCs w:val="24"/>
              </w:rPr>
            </w:pPr>
            <w:r w:rsidRPr="00451547">
              <w:rPr>
                <w:b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Логическая  схема  понятий  по  теме: «Человек  и  информация»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Слайд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Иллюстрация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hyperlink r:id="rId6" w:history="1">
              <w:r w:rsidRPr="00451547">
                <w:rPr>
                  <w:rStyle w:val="a3"/>
                  <w:sz w:val="24"/>
                  <w:szCs w:val="24"/>
                </w:rPr>
                <w:t>http://school-collection.edu.ru/catalog/res/5d5504fc-375b-4f52-ae32-dce884a07fe4/?from=a21edc9a-abe4-49a6-ae55-25488285cfe0&amp;interface=teacher&amp;class=50&amp;subject=19</w:t>
              </w:r>
            </w:hyperlink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Виды информационных  процессов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 xml:space="preserve">Слайд 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Иллюстрация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hyperlink r:id="rId7" w:history="1">
              <w:r w:rsidRPr="00451547">
                <w:rPr>
                  <w:rStyle w:val="a3"/>
                  <w:sz w:val="24"/>
                  <w:szCs w:val="24"/>
                </w:rPr>
                <w:t>http://school-collection.edu.ru/catalog/res/4ece9b5e-99ef-4ea9-b216-cf078f8222d7/?from=a21edc9a-abe4-49a6-ae55-25488285cfe0&amp;interface=teacher&amp;class=50&amp;subject=19</w:t>
              </w:r>
            </w:hyperlink>
          </w:p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Хранение  информации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 xml:space="preserve">Слайд 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Иллюстрация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hyperlink r:id="rId8" w:history="1">
              <w:r w:rsidRPr="00451547">
                <w:rPr>
                  <w:rStyle w:val="a3"/>
                  <w:sz w:val="24"/>
                  <w:szCs w:val="24"/>
                </w:rPr>
                <w:t>http://school-collection.edu.ru/catalog/res/57bff0f0-c93c-4c5b-8b0f-464241b1072d/?from=a21edc9a-abe4-49a6-ae55-25488285cfe0&amp;interface=teacher&amp;class=50&amp;subject=19</w:t>
              </w:r>
            </w:hyperlink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Обработка  информации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 xml:space="preserve">Слайд 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Иллюстрация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hyperlink r:id="rId9" w:history="1">
              <w:r w:rsidRPr="00451547">
                <w:rPr>
                  <w:rStyle w:val="a3"/>
                  <w:sz w:val="24"/>
                  <w:szCs w:val="24"/>
                </w:rPr>
                <w:t>http://school-collection.edu.ru/catalog/res/fdad302d-d571-495b-92c7-5cdc1449e981/?from=a21edc9a-abe4-49a6-ae55-25488285cfe0&amp;interface=teacher&amp;class=50&amp;subject=19</w:t>
              </w:r>
            </w:hyperlink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Передача  информации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Слайд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Иллюстрация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hyperlink r:id="rId10" w:history="1">
              <w:r w:rsidRPr="00451547">
                <w:rPr>
                  <w:rStyle w:val="a3"/>
                  <w:sz w:val="24"/>
                  <w:szCs w:val="24"/>
                </w:rPr>
                <w:t>http://school-collection.edu.ru/catalog/res/54956297-cb07-40e4-b1e7-07b4b1eec48a/?from=a21edc9a-abe4-49a6-ae55-25488285cfe0&amp;interface=teacher&amp;class=</w:t>
              </w:r>
              <w:r w:rsidRPr="00451547">
                <w:rPr>
                  <w:rStyle w:val="a3"/>
                  <w:sz w:val="24"/>
                  <w:szCs w:val="24"/>
                </w:rPr>
                <w:lastRenderedPageBreak/>
                <w:t>50&amp;subject=19</w:t>
              </w:r>
            </w:hyperlink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Тренировочный тест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Программа-тренажер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6506C7" w:rsidRDefault="00927DD9" w:rsidP="00AF7D1D">
            <w:pPr>
              <w:jc w:val="both"/>
              <w:rPr>
                <w:sz w:val="24"/>
                <w:szCs w:val="24"/>
              </w:rPr>
            </w:pPr>
            <w:hyperlink r:id="rId11" w:history="1">
              <w:r w:rsidRPr="00BB3BDE">
                <w:rPr>
                  <w:rStyle w:val="a3"/>
                  <w:sz w:val="24"/>
                  <w:szCs w:val="24"/>
                </w:rPr>
                <w:t>http://files.school-collection.edu.ru/dlrstore/0d7957b8-9a26-47ce-bf2a-c55408a1df24/9_7.swf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927DD9" w:rsidRPr="00451547" w:rsidTr="00AF7D1D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927DD9">
            <w:pPr>
              <w:numPr>
                <w:ilvl w:val="0"/>
                <w:numId w:val="1"/>
              </w:numPr>
              <w:ind w:left="338"/>
              <w:jc w:val="both"/>
              <w:rPr>
                <w:kern w:val="1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>Домашнее  задание № 3</w:t>
            </w:r>
            <w:r w:rsidRPr="00451547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 xml:space="preserve">Бланк-задание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r w:rsidRPr="00451547">
              <w:rPr>
                <w:sz w:val="24"/>
                <w:szCs w:val="24"/>
              </w:rPr>
              <w:t xml:space="preserve">Раздаточный материал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D9" w:rsidRPr="00451547" w:rsidRDefault="00927DD9" w:rsidP="00AF7D1D">
            <w:pPr>
              <w:jc w:val="both"/>
              <w:rPr>
                <w:kern w:val="16"/>
                <w:sz w:val="24"/>
                <w:szCs w:val="24"/>
              </w:rPr>
            </w:pPr>
            <w:hyperlink r:id="rId12" w:history="1">
              <w:r w:rsidRPr="00451547">
                <w:rPr>
                  <w:rStyle w:val="a3"/>
                  <w:sz w:val="24"/>
                  <w:szCs w:val="24"/>
                </w:rPr>
                <w:t>http://school-collection.edu.ru/catalog/res/5f5f275b-020a-4a58-8550-068b93fb8740/?from=a21edc9a-abe4-49a6-ae55-25488285cfe0&amp;interface=teacher&amp;class=50&amp;subject=19</w:t>
              </w:r>
            </w:hyperlink>
          </w:p>
        </w:tc>
      </w:tr>
    </w:tbl>
    <w:p w:rsidR="00927DD9" w:rsidRPr="00451547" w:rsidRDefault="00927DD9" w:rsidP="00927DD9">
      <w:pPr>
        <w:spacing w:line="360" w:lineRule="auto"/>
        <w:jc w:val="both"/>
        <w:rPr>
          <w:kern w:val="16"/>
          <w:sz w:val="24"/>
          <w:szCs w:val="24"/>
        </w:rPr>
      </w:pPr>
    </w:p>
    <w:p w:rsidR="004D3F56" w:rsidRDefault="004D3F56"/>
    <w:sectPr w:rsidR="004D3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651B2"/>
    <w:multiLevelType w:val="hybridMultilevel"/>
    <w:tmpl w:val="A56A51B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D9"/>
    <w:rsid w:val="004D3F56"/>
    <w:rsid w:val="0092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D9"/>
    <w:pPr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27D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D9"/>
    <w:pPr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27D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57bff0f0-c93c-4c5b-8b0f-464241b1072d/?from=a21edc9a-abe4-49a6-ae55-25488285cfe0&amp;interface=teacher&amp;class=50&amp;subject=1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catalog/res/4ece9b5e-99ef-4ea9-b216-cf078f8222d7/?from=a21edc9a-abe4-49a6-ae55-25488285cfe0&amp;interface=teacher&amp;class=50&amp;subject=19" TargetMode="External"/><Relationship Id="rId12" Type="http://schemas.openxmlformats.org/officeDocument/2006/relationships/hyperlink" Target="http://school-collection.edu.ru/catalog/res/5f5f275b-020a-4a58-8550-068b93fb8740/?from=a21edc9a-abe4-49a6-ae55-25488285cfe0&amp;interface=teacher&amp;class=50&amp;subject=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res/5d5504fc-375b-4f52-ae32-dce884a07fe4/?from=a21edc9a-abe4-49a6-ae55-25488285cfe0&amp;interface=teacher&amp;class=50&amp;subject=19" TargetMode="External"/><Relationship Id="rId11" Type="http://schemas.openxmlformats.org/officeDocument/2006/relationships/hyperlink" Target="http://files.school-collection.edu.ru/dlrstore/0d7957b8-9a26-47ce-bf2a-c55408a1df24/9_7.sw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catalog/res/54956297-cb07-40e4-b1e7-07b4b1eec48a/?from=a21edc9a-abe4-49a6-ae55-25488285cfe0&amp;interface=teacher&amp;class=50&amp;subject=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es/fdad302d-d571-495b-92c7-5cdc1449e981/?from=a21edc9a-abe4-49a6-ae55-25488285cfe0&amp;interface=teacher&amp;class=50&amp;subject=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2510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2015-03-19T07:52:00Z</dcterms:created>
  <dcterms:modified xsi:type="dcterms:W3CDTF">2015-03-19T07:53:00Z</dcterms:modified>
</cp:coreProperties>
</file>